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F2" w:rsidRPr="00B62573" w:rsidRDefault="007C77F2" w:rsidP="00913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2573">
        <w:rPr>
          <w:rFonts w:ascii="Times New Roman" w:hAnsi="Times New Roman" w:cs="Times New Roman"/>
          <w:sz w:val="24"/>
          <w:szCs w:val="24"/>
        </w:rPr>
        <w:t>Карточка предприятия</w:t>
      </w:r>
    </w:p>
    <w:p w:rsidR="00A16D18" w:rsidRDefault="007C77F2" w:rsidP="00913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573">
        <w:rPr>
          <w:rFonts w:ascii="Times New Roman" w:hAnsi="Times New Roman" w:cs="Times New Roman"/>
          <w:sz w:val="24"/>
          <w:szCs w:val="24"/>
        </w:rPr>
        <w:t>Филиал АО «НПО автоматики» «ОКБ Автоматика»</w:t>
      </w:r>
    </w:p>
    <w:p w:rsidR="00913139" w:rsidRPr="00B62573" w:rsidRDefault="00913139" w:rsidP="00215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3545"/>
        <w:gridCol w:w="1241"/>
        <w:gridCol w:w="1133"/>
      </w:tblGrid>
      <w:tr w:rsidR="0021512E" w:rsidRPr="00B62573" w:rsidTr="003D1706">
        <w:trPr>
          <w:gridAfter w:val="1"/>
          <w:wAfter w:w="1133" w:type="dxa"/>
        </w:trPr>
        <w:tc>
          <w:tcPr>
            <w:tcW w:w="9571" w:type="dxa"/>
            <w:gridSpan w:val="3"/>
          </w:tcPr>
          <w:p w:rsidR="0021512E" w:rsidRPr="0021512E" w:rsidRDefault="0021512E" w:rsidP="00CE3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2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7C77F2" w:rsidRPr="00B62573" w:rsidTr="007C77F2">
        <w:trPr>
          <w:gridAfter w:val="1"/>
          <w:wAfter w:w="1133" w:type="dxa"/>
        </w:trPr>
        <w:tc>
          <w:tcPr>
            <w:tcW w:w="4785" w:type="dxa"/>
          </w:tcPr>
          <w:p w:rsidR="007C77F2" w:rsidRPr="00B62573" w:rsidRDefault="007C77F2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786" w:type="dxa"/>
            <w:gridSpan w:val="2"/>
          </w:tcPr>
          <w:p w:rsidR="007C77F2" w:rsidRPr="00B62573" w:rsidRDefault="007C77F2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«Научно-производственное объединение автоматики имени академика Н.А. Семихатова»</w:t>
            </w:r>
          </w:p>
        </w:tc>
      </w:tr>
      <w:tr w:rsidR="007C77F2" w:rsidRPr="00B62573" w:rsidTr="007C77F2">
        <w:trPr>
          <w:gridAfter w:val="1"/>
          <w:wAfter w:w="1133" w:type="dxa"/>
        </w:trPr>
        <w:tc>
          <w:tcPr>
            <w:tcW w:w="4785" w:type="dxa"/>
          </w:tcPr>
          <w:p w:rsidR="007C77F2" w:rsidRPr="00B62573" w:rsidRDefault="007C77F2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4786" w:type="dxa"/>
            <w:gridSpan w:val="2"/>
          </w:tcPr>
          <w:p w:rsidR="007C77F2" w:rsidRPr="00B62573" w:rsidRDefault="007C77F2" w:rsidP="00B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 xml:space="preserve">АО «НПО автоматики» </w:t>
            </w:r>
          </w:p>
        </w:tc>
      </w:tr>
      <w:tr w:rsidR="0021512E" w:rsidRPr="00B62573" w:rsidTr="007C77F2">
        <w:trPr>
          <w:gridAfter w:val="1"/>
          <w:wAfter w:w="1133" w:type="dxa"/>
        </w:trPr>
        <w:tc>
          <w:tcPr>
            <w:tcW w:w="4785" w:type="dxa"/>
          </w:tcPr>
          <w:p w:rsidR="0021512E" w:rsidRPr="00B62573" w:rsidRDefault="0021512E" w:rsidP="0085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  <w:gridSpan w:val="2"/>
          </w:tcPr>
          <w:p w:rsidR="0021512E" w:rsidRPr="00DD3B00" w:rsidRDefault="0021512E" w:rsidP="00855091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D3B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620075, Свердловская область, город Екатеринбург, улица Мамина-Сибиряка, д. 145</w:t>
            </w:r>
          </w:p>
        </w:tc>
      </w:tr>
      <w:tr w:rsidR="0021512E" w:rsidRPr="00B62573" w:rsidTr="00A9752F">
        <w:trPr>
          <w:gridAfter w:val="1"/>
          <w:wAfter w:w="1133" w:type="dxa"/>
        </w:trPr>
        <w:tc>
          <w:tcPr>
            <w:tcW w:w="9571" w:type="dxa"/>
            <w:gridSpan w:val="3"/>
          </w:tcPr>
          <w:p w:rsidR="0021512E" w:rsidRPr="0021512E" w:rsidRDefault="0021512E" w:rsidP="00CE3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2E">
              <w:rPr>
                <w:rFonts w:ascii="Times New Roman" w:hAnsi="Times New Roman" w:cs="Times New Roman"/>
                <w:b/>
                <w:sz w:val="24"/>
                <w:szCs w:val="24"/>
              </w:rPr>
              <w:t>Плательщик:</w:t>
            </w:r>
          </w:p>
        </w:tc>
      </w:tr>
      <w:tr w:rsidR="0021512E" w:rsidRPr="0021512E" w:rsidTr="007C77F2">
        <w:trPr>
          <w:gridAfter w:val="1"/>
          <w:wAfter w:w="1133" w:type="dxa"/>
        </w:trPr>
        <w:tc>
          <w:tcPr>
            <w:tcW w:w="4785" w:type="dxa"/>
          </w:tcPr>
          <w:p w:rsidR="0021512E" w:rsidRPr="00B62573" w:rsidRDefault="0021512E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  <w:gridSpan w:val="2"/>
          </w:tcPr>
          <w:p w:rsidR="0021512E" w:rsidRPr="00B62573" w:rsidRDefault="0021512E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21512E">
              <w:rPr>
                <w:rFonts w:ascii="Times New Roman" w:hAnsi="Times New Roman" w:cs="Times New Roman"/>
                <w:sz w:val="24"/>
                <w:szCs w:val="24"/>
              </w:rPr>
              <w:t xml:space="preserve"> АО «НПО автоматики» «ОКБ Автоматика»</w:t>
            </w:r>
          </w:p>
        </w:tc>
      </w:tr>
      <w:tr w:rsidR="0021512E" w:rsidRPr="00B62573" w:rsidTr="007C77F2">
        <w:trPr>
          <w:gridAfter w:val="1"/>
          <w:wAfter w:w="1133" w:type="dxa"/>
        </w:trPr>
        <w:tc>
          <w:tcPr>
            <w:tcW w:w="4785" w:type="dxa"/>
          </w:tcPr>
          <w:p w:rsidR="0021512E" w:rsidRPr="00B62573" w:rsidRDefault="0021512E" w:rsidP="0085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  <w:gridSpan w:val="2"/>
          </w:tcPr>
          <w:p w:rsidR="0021512E" w:rsidRPr="00B62573" w:rsidRDefault="0021512E" w:rsidP="0085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6685066917</w:t>
            </w:r>
          </w:p>
        </w:tc>
      </w:tr>
      <w:tr w:rsidR="0021512E" w:rsidRPr="00B62573" w:rsidTr="007C77F2">
        <w:trPr>
          <w:gridAfter w:val="1"/>
          <w:wAfter w:w="1133" w:type="dxa"/>
        </w:trPr>
        <w:tc>
          <w:tcPr>
            <w:tcW w:w="4785" w:type="dxa"/>
          </w:tcPr>
          <w:p w:rsidR="0021512E" w:rsidRPr="00B62573" w:rsidRDefault="0021512E" w:rsidP="0085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786" w:type="dxa"/>
            <w:gridSpan w:val="2"/>
          </w:tcPr>
          <w:p w:rsidR="0021512E" w:rsidRPr="00B62573" w:rsidRDefault="0021512E" w:rsidP="0085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668543002</w:t>
            </w:r>
          </w:p>
        </w:tc>
      </w:tr>
      <w:tr w:rsidR="0021512E" w:rsidRPr="00B62573" w:rsidTr="007C77F2">
        <w:trPr>
          <w:gridAfter w:val="1"/>
          <w:wAfter w:w="1133" w:type="dxa"/>
        </w:trPr>
        <w:tc>
          <w:tcPr>
            <w:tcW w:w="4785" w:type="dxa"/>
          </w:tcPr>
          <w:p w:rsidR="0021512E" w:rsidRPr="00B62573" w:rsidRDefault="0021512E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  <w:gridSpan w:val="2"/>
          </w:tcPr>
          <w:p w:rsidR="0021512E" w:rsidRPr="00B62573" w:rsidRDefault="0021512E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1146685026509</w:t>
            </w:r>
          </w:p>
        </w:tc>
      </w:tr>
      <w:tr w:rsidR="0021512E" w:rsidRPr="00B62573" w:rsidTr="007C77F2">
        <w:trPr>
          <w:gridAfter w:val="1"/>
          <w:wAfter w:w="1133" w:type="dxa"/>
        </w:trPr>
        <w:tc>
          <w:tcPr>
            <w:tcW w:w="4785" w:type="dxa"/>
          </w:tcPr>
          <w:p w:rsidR="0021512E" w:rsidRPr="00B62573" w:rsidRDefault="0021512E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786" w:type="dxa"/>
            <w:gridSpan w:val="2"/>
          </w:tcPr>
          <w:p w:rsidR="0021512E" w:rsidRPr="00B62573" w:rsidRDefault="0021512E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39904048</w:t>
            </w:r>
          </w:p>
        </w:tc>
      </w:tr>
      <w:tr w:rsidR="0021512E" w:rsidRPr="00B62573" w:rsidTr="007C77F2">
        <w:trPr>
          <w:gridAfter w:val="1"/>
          <w:wAfter w:w="1133" w:type="dxa"/>
        </w:trPr>
        <w:tc>
          <w:tcPr>
            <w:tcW w:w="4785" w:type="dxa"/>
          </w:tcPr>
          <w:p w:rsidR="0021512E" w:rsidRPr="00B62573" w:rsidRDefault="0021512E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ПФ РФ</w:t>
            </w:r>
          </w:p>
        </w:tc>
        <w:tc>
          <w:tcPr>
            <w:tcW w:w="4786" w:type="dxa"/>
            <w:gridSpan w:val="2"/>
          </w:tcPr>
          <w:p w:rsidR="0021512E" w:rsidRPr="00B62573" w:rsidRDefault="0021512E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075-032-113244</w:t>
            </w:r>
          </w:p>
        </w:tc>
      </w:tr>
      <w:tr w:rsidR="0021512E" w:rsidRPr="00B62573" w:rsidTr="007C77F2">
        <w:trPr>
          <w:gridAfter w:val="1"/>
          <w:wAfter w:w="1133" w:type="dxa"/>
        </w:trPr>
        <w:tc>
          <w:tcPr>
            <w:tcW w:w="4785" w:type="dxa"/>
          </w:tcPr>
          <w:p w:rsidR="0021512E" w:rsidRPr="00B62573" w:rsidRDefault="0021512E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  <w:gridSpan w:val="2"/>
          </w:tcPr>
          <w:p w:rsidR="0021512E" w:rsidRPr="00B62573" w:rsidRDefault="0021512E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40702810416540033225</w:t>
            </w:r>
          </w:p>
        </w:tc>
      </w:tr>
      <w:tr w:rsidR="0021512E" w:rsidRPr="00B62573" w:rsidTr="007C77F2">
        <w:trPr>
          <w:gridAfter w:val="1"/>
          <w:wAfter w:w="1133" w:type="dxa"/>
        </w:trPr>
        <w:tc>
          <w:tcPr>
            <w:tcW w:w="4785" w:type="dxa"/>
          </w:tcPr>
          <w:p w:rsidR="0021512E" w:rsidRPr="00B62573" w:rsidRDefault="0021512E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786" w:type="dxa"/>
            <w:gridSpan w:val="2"/>
          </w:tcPr>
          <w:p w:rsidR="0021512E" w:rsidRPr="00B62573" w:rsidRDefault="0021512E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30101810500000000674</w:t>
            </w:r>
          </w:p>
        </w:tc>
      </w:tr>
      <w:tr w:rsidR="0021512E" w:rsidRPr="00B62573" w:rsidTr="007C77F2">
        <w:trPr>
          <w:gridAfter w:val="1"/>
          <w:wAfter w:w="1133" w:type="dxa"/>
        </w:trPr>
        <w:tc>
          <w:tcPr>
            <w:tcW w:w="4785" w:type="dxa"/>
          </w:tcPr>
          <w:p w:rsidR="0021512E" w:rsidRPr="00B62573" w:rsidRDefault="0021512E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786" w:type="dxa"/>
            <w:gridSpan w:val="2"/>
          </w:tcPr>
          <w:p w:rsidR="0021512E" w:rsidRPr="00B62573" w:rsidRDefault="0021512E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046577674</w:t>
            </w:r>
          </w:p>
        </w:tc>
      </w:tr>
      <w:tr w:rsidR="0021512E" w:rsidRPr="00B62573" w:rsidTr="007C77F2">
        <w:trPr>
          <w:gridAfter w:val="1"/>
          <w:wAfter w:w="1133" w:type="dxa"/>
        </w:trPr>
        <w:tc>
          <w:tcPr>
            <w:tcW w:w="4785" w:type="dxa"/>
          </w:tcPr>
          <w:p w:rsidR="0021512E" w:rsidRPr="00B62573" w:rsidRDefault="0021512E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786" w:type="dxa"/>
            <w:gridSpan w:val="2"/>
          </w:tcPr>
          <w:p w:rsidR="0021512E" w:rsidRPr="00B62573" w:rsidRDefault="0021512E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Уральский банк ПАО Сбербанк</w:t>
            </w:r>
          </w:p>
        </w:tc>
      </w:tr>
      <w:tr w:rsidR="0021512E" w:rsidRPr="00B62573" w:rsidTr="007C77F2">
        <w:trPr>
          <w:gridAfter w:val="1"/>
          <w:wAfter w:w="1133" w:type="dxa"/>
        </w:trPr>
        <w:tc>
          <w:tcPr>
            <w:tcW w:w="4785" w:type="dxa"/>
          </w:tcPr>
          <w:p w:rsidR="0021512E" w:rsidRPr="00B62573" w:rsidRDefault="0021512E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4786" w:type="dxa"/>
            <w:gridSpan w:val="2"/>
          </w:tcPr>
          <w:p w:rsidR="0021512E" w:rsidRPr="00B62573" w:rsidRDefault="0021512E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66 № 007547973 от 01.07.2014</w:t>
            </w:r>
          </w:p>
        </w:tc>
      </w:tr>
      <w:tr w:rsidR="0021512E" w:rsidRPr="00B62573" w:rsidTr="007C77F2">
        <w:trPr>
          <w:gridAfter w:val="1"/>
          <w:wAfter w:w="1133" w:type="dxa"/>
        </w:trPr>
        <w:tc>
          <w:tcPr>
            <w:tcW w:w="4785" w:type="dxa"/>
          </w:tcPr>
          <w:p w:rsidR="0021512E" w:rsidRPr="00B62573" w:rsidRDefault="0021512E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4786" w:type="dxa"/>
            <w:gridSpan w:val="2"/>
          </w:tcPr>
          <w:p w:rsidR="0021512E" w:rsidRPr="00B62573" w:rsidRDefault="0021512E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Беляев Максим Валерьевич</w:t>
            </w:r>
          </w:p>
        </w:tc>
      </w:tr>
      <w:tr w:rsidR="0021512E" w:rsidRPr="00B62573" w:rsidTr="007C77F2">
        <w:trPr>
          <w:gridAfter w:val="1"/>
          <w:wAfter w:w="1133" w:type="dxa"/>
        </w:trPr>
        <w:tc>
          <w:tcPr>
            <w:tcW w:w="4785" w:type="dxa"/>
          </w:tcPr>
          <w:p w:rsidR="0021512E" w:rsidRPr="00B62573" w:rsidRDefault="0021512E" w:rsidP="00CE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4786" w:type="dxa"/>
            <w:gridSpan w:val="2"/>
          </w:tcPr>
          <w:p w:rsidR="0021512E" w:rsidRPr="00913139" w:rsidRDefault="00AB4095" w:rsidP="008E2B5E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B4095">
              <w:rPr>
                <w:rFonts w:ascii="Times New Roman" w:hAnsi="Times New Roman" w:cs="Times New Roman"/>
                <w:sz w:val="24"/>
                <w:szCs w:val="24"/>
              </w:rPr>
              <w:t>№ 430/06 от 01.01.2019 года</w:t>
            </w:r>
          </w:p>
        </w:tc>
      </w:tr>
      <w:tr w:rsidR="0021512E" w:rsidRPr="00B62573" w:rsidTr="007C77F2">
        <w:trPr>
          <w:gridAfter w:val="1"/>
          <w:wAfter w:w="1133" w:type="dxa"/>
        </w:trPr>
        <w:tc>
          <w:tcPr>
            <w:tcW w:w="4785" w:type="dxa"/>
          </w:tcPr>
          <w:p w:rsidR="0021512E" w:rsidRPr="00B62573" w:rsidRDefault="0021512E" w:rsidP="00AB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786" w:type="dxa"/>
            <w:gridSpan w:val="2"/>
          </w:tcPr>
          <w:p w:rsidR="0021512E" w:rsidRPr="00B62573" w:rsidRDefault="0021512E" w:rsidP="00AB4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73">
              <w:rPr>
                <w:rFonts w:ascii="Times New Roman" w:hAnsi="Times New Roman" w:cs="Times New Roman"/>
                <w:sz w:val="24"/>
                <w:szCs w:val="24"/>
              </w:rPr>
              <w:t xml:space="preserve">(343) </w:t>
            </w:r>
            <w:r w:rsidR="00AB4095">
              <w:rPr>
                <w:rFonts w:ascii="Times New Roman" w:hAnsi="Times New Roman" w:cs="Times New Roman"/>
                <w:sz w:val="24"/>
                <w:szCs w:val="24"/>
              </w:rPr>
              <w:t>214-80-65</w:t>
            </w:r>
          </w:p>
        </w:tc>
      </w:tr>
      <w:tr w:rsidR="00D70476" w:rsidRPr="00AB4095" w:rsidTr="00EE1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30" w:type="dxa"/>
            <w:gridSpan w:val="2"/>
          </w:tcPr>
          <w:p w:rsidR="00D70476" w:rsidRPr="00AB4095" w:rsidRDefault="00D70476" w:rsidP="00AE610A">
            <w:pPr>
              <w:spacing w:after="120"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D70476" w:rsidRPr="00AB4095" w:rsidRDefault="00D70476" w:rsidP="00D70476">
            <w:pPr>
              <w:spacing w:after="120"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0476" w:rsidTr="00EE1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30" w:type="dxa"/>
            <w:gridSpan w:val="2"/>
          </w:tcPr>
          <w:p w:rsidR="00EF7AD7" w:rsidRDefault="00EF7AD7" w:rsidP="00E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EF7AD7" w:rsidRDefault="00EF7AD7" w:rsidP="00D70476">
            <w:pPr>
              <w:spacing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76" w:rsidTr="00EE1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30" w:type="dxa"/>
            <w:gridSpan w:val="2"/>
          </w:tcPr>
          <w:p w:rsidR="00D70476" w:rsidRPr="00636F4C" w:rsidRDefault="00D70476" w:rsidP="00AE610A">
            <w:pPr>
              <w:spacing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D70476" w:rsidRDefault="00D70476" w:rsidP="00D70476">
            <w:pPr>
              <w:spacing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76" w:rsidTr="00EE1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30" w:type="dxa"/>
            <w:gridSpan w:val="2"/>
          </w:tcPr>
          <w:p w:rsidR="00D70476" w:rsidRDefault="00D70476" w:rsidP="00AE610A">
            <w:pPr>
              <w:spacing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D70476" w:rsidRDefault="00D70476" w:rsidP="00D70476">
            <w:pPr>
              <w:spacing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476" w:rsidRDefault="00D70476" w:rsidP="00913139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</w:p>
    <w:sectPr w:rsidR="00D70476" w:rsidSect="00964AB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7F2"/>
    <w:rsid w:val="000A284D"/>
    <w:rsid w:val="0017032B"/>
    <w:rsid w:val="0021512E"/>
    <w:rsid w:val="0024222D"/>
    <w:rsid w:val="00484D1A"/>
    <w:rsid w:val="004D441D"/>
    <w:rsid w:val="0052502C"/>
    <w:rsid w:val="00597ECA"/>
    <w:rsid w:val="005A5443"/>
    <w:rsid w:val="00636F4C"/>
    <w:rsid w:val="00651687"/>
    <w:rsid w:val="00705E1B"/>
    <w:rsid w:val="0072249F"/>
    <w:rsid w:val="007C77F2"/>
    <w:rsid w:val="00890434"/>
    <w:rsid w:val="008E2B5E"/>
    <w:rsid w:val="00913139"/>
    <w:rsid w:val="00937952"/>
    <w:rsid w:val="00964ABF"/>
    <w:rsid w:val="009A08D1"/>
    <w:rsid w:val="009B4D4A"/>
    <w:rsid w:val="00A16D18"/>
    <w:rsid w:val="00A67446"/>
    <w:rsid w:val="00AB4095"/>
    <w:rsid w:val="00AE610A"/>
    <w:rsid w:val="00B443E2"/>
    <w:rsid w:val="00B62573"/>
    <w:rsid w:val="00BB751F"/>
    <w:rsid w:val="00C535AF"/>
    <w:rsid w:val="00CE312B"/>
    <w:rsid w:val="00CE3D23"/>
    <w:rsid w:val="00D549C2"/>
    <w:rsid w:val="00D70476"/>
    <w:rsid w:val="00DD3B00"/>
    <w:rsid w:val="00EE11C9"/>
    <w:rsid w:val="00EE4ADA"/>
    <w:rsid w:val="00EF7AD7"/>
    <w:rsid w:val="00F00A44"/>
    <w:rsid w:val="00F0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2018-07-05T09:18:00Z</cp:lastPrinted>
  <dcterms:created xsi:type="dcterms:W3CDTF">2020-03-26T06:02:00Z</dcterms:created>
  <dcterms:modified xsi:type="dcterms:W3CDTF">2020-03-26T06:02:00Z</dcterms:modified>
</cp:coreProperties>
</file>